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A34937">
      <w:pPr>
        <w:spacing w:line="360" w:lineRule="auto"/>
        <w:jc w:val="center"/>
        <w:rPr>
          <w:rFonts w:hint="eastAsia" w:eastAsia="楷体_GB2312"/>
          <w:sz w:val="44"/>
        </w:rPr>
      </w:pPr>
    </w:p>
    <w:p w14:paraId="00977A8C">
      <w:pPr>
        <w:pStyle w:val="2"/>
        <w:jc w:val="left"/>
        <w:rPr>
          <w:rFonts w:hint="eastAsia"/>
          <w:szCs w:val="24"/>
        </w:rPr>
      </w:pPr>
    </w:p>
    <w:p w14:paraId="4D52C5FF">
      <w:pPr>
        <w:spacing w:line="360" w:lineRule="auto"/>
        <w:jc w:val="center"/>
        <w:rPr>
          <w:rFonts w:hint="eastAsia" w:eastAsia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尉氏县人民医院设备采购询价表</w:t>
      </w:r>
    </w:p>
    <w:p w14:paraId="19B12089">
      <w:pPr>
        <w:jc w:val="center"/>
        <w:rPr>
          <w:rFonts w:hint="eastAsia"/>
        </w:rPr>
      </w:pPr>
    </w:p>
    <w:p w14:paraId="039F106C">
      <w:pPr>
        <w:pStyle w:val="2"/>
        <w:jc w:val="left"/>
        <w:rPr>
          <w:rFonts w:hint="default" w:eastAsia="黑体"/>
          <w:szCs w:val="24"/>
          <w:lang w:val="en-US" w:eastAsia="zh-CN"/>
        </w:rPr>
      </w:pPr>
      <w:r>
        <w:rPr>
          <w:rFonts w:hint="eastAsia"/>
          <w:szCs w:val="24"/>
        </w:rPr>
        <w:t>项目名称：</w:t>
      </w:r>
      <w:r>
        <w:rPr>
          <w:rFonts w:hint="eastAsia"/>
          <w:szCs w:val="24"/>
          <w:lang w:val="en-US" w:eastAsia="zh-CN"/>
        </w:rPr>
        <w:t>十功能煎药机</w:t>
      </w:r>
      <w:bookmarkStart w:id="0" w:name="_GoBack"/>
      <w:bookmarkEnd w:id="0"/>
    </w:p>
    <w:p w14:paraId="418B2637">
      <w:pPr>
        <w:pStyle w:val="2"/>
        <w:jc w:val="left"/>
        <w:rPr>
          <w:rFonts w:hint="eastAsia"/>
          <w:szCs w:val="24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545"/>
        <w:gridCol w:w="1920"/>
        <w:gridCol w:w="3084"/>
      </w:tblGrid>
      <w:tr w14:paraId="2C87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671" w:type="dxa"/>
            <w:noWrap w:val="0"/>
            <w:vAlign w:val="center"/>
          </w:tcPr>
          <w:p w14:paraId="35981EF0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供应商单位名称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3ADA0EE5">
            <w:pPr>
              <w:spacing w:line="360" w:lineRule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</w:p>
        </w:tc>
      </w:tr>
      <w:tr w14:paraId="70A8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671" w:type="dxa"/>
            <w:noWrap w:val="0"/>
            <w:vAlign w:val="center"/>
          </w:tcPr>
          <w:p w14:paraId="6CB5DA5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设备制造商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及规格型号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4D5C5B4E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643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671" w:type="dxa"/>
            <w:noWrap w:val="0"/>
            <w:vAlign w:val="center"/>
          </w:tcPr>
          <w:p w14:paraId="57C695E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 w14:paraId="4E4E5101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C07295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3084" w:type="dxa"/>
            <w:noWrap w:val="0"/>
            <w:vAlign w:val="center"/>
          </w:tcPr>
          <w:p w14:paraId="0C828862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1CBC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671" w:type="dxa"/>
            <w:noWrap w:val="0"/>
            <w:vAlign w:val="center"/>
          </w:tcPr>
          <w:p w14:paraId="3B3A77D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日期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61A7D801">
            <w:pPr>
              <w:spacing w:line="360" w:lineRule="auto"/>
              <w:ind w:left="360" w:leftChars="200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626C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</w:trPr>
        <w:tc>
          <w:tcPr>
            <w:tcW w:w="1671" w:type="dxa"/>
            <w:noWrap w:val="0"/>
            <w:vAlign w:val="center"/>
          </w:tcPr>
          <w:p w14:paraId="67CD77E2"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报价（万元）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35FF16D5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7F36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8220" w:type="dxa"/>
            <w:gridSpan w:val="4"/>
            <w:noWrap w:val="0"/>
            <w:vAlign w:val="center"/>
          </w:tcPr>
          <w:p w14:paraId="201C1F87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 w14:paraId="4F8E4D89">
      <w:pPr>
        <w:rPr>
          <w:rFonts w:hint="eastAsia"/>
          <w:sz w:val="24"/>
        </w:rPr>
      </w:pPr>
    </w:p>
    <w:sectPr>
      <w:pgSz w:w="11906" w:h="16838"/>
      <w:pgMar w:top="779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GE5Yzk0YTlmNWU2YTZiN2E0NDNkMWE3NDg0YTYifQ=="/>
  </w:docVars>
  <w:rsids>
    <w:rsidRoot w:val="00172A27"/>
    <w:rsid w:val="00015C23"/>
    <w:rsid w:val="000250D7"/>
    <w:rsid w:val="00036173"/>
    <w:rsid w:val="000E7F39"/>
    <w:rsid w:val="00116D1D"/>
    <w:rsid w:val="001D0F52"/>
    <w:rsid w:val="001D2345"/>
    <w:rsid w:val="001E51CF"/>
    <w:rsid w:val="001F20D8"/>
    <w:rsid w:val="00277D3B"/>
    <w:rsid w:val="002E253F"/>
    <w:rsid w:val="0035524B"/>
    <w:rsid w:val="003A5F6B"/>
    <w:rsid w:val="005046E0"/>
    <w:rsid w:val="00542DD4"/>
    <w:rsid w:val="00556440"/>
    <w:rsid w:val="0059214F"/>
    <w:rsid w:val="00632DBC"/>
    <w:rsid w:val="006668B1"/>
    <w:rsid w:val="00677BA7"/>
    <w:rsid w:val="007164F0"/>
    <w:rsid w:val="00725F43"/>
    <w:rsid w:val="00776C2C"/>
    <w:rsid w:val="00801FE1"/>
    <w:rsid w:val="00865E8D"/>
    <w:rsid w:val="008F0519"/>
    <w:rsid w:val="008F4613"/>
    <w:rsid w:val="00913723"/>
    <w:rsid w:val="00931555"/>
    <w:rsid w:val="009F101F"/>
    <w:rsid w:val="009F35E2"/>
    <w:rsid w:val="00A4523A"/>
    <w:rsid w:val="00A844EA"/>
    <w:rsid w:val="00AA27A3"/>
    <w:rsid w:val="00AC5C46"/>
    <w:rsid w:val="00AD1B65"/>
    <w:rsid w:val="00AE4C7B"/>
    <w:rsid w:val="00B85E0B"/>
    <w:rsid w:val="00B96A9C"/>
    <w:rsid w:val="00C05193"/>
    <w:rsid w:val="00C167C8"/>
    <w:rsid w:val="00C74CD3"/>
    <w:rsid w:val="00CF049E"/>
    <w:rsid w:val="00CF1A56"/>
    <w:rsid w:val="00CF6A45"/>
    <w:rsid w:val="00D57ADB"/>
    <w:rsid w:val="00D609CF"/>
    <w:rsid w:val="00D650D9"/>
    <w:rsid w:val="00D67ED9"/>
    <w:rsid w:val="00D70E57"/>
    <w:rsid w:val="00D74B93"/>
    <w:rsid w:val="00E0689B"/>
    <w:rsid w:val="00E2749A"/>
    <w:rsid w:val="00E37060"/>
    <w:rsid w:val="00E723CD"/>
    <w:rsid w:val="00E73AC3"/>
    <w:rsid w:val="00E81815"/>
    <w:rsid w:val="00E862DA"/>
    <w:rsid w:val="00EB0899"/>
    <w:rsid w:val="00EC4829"/>
    <w:rsid w:val="00ED0194"/>
    <w:rsid w:val="00F7310E"/>
    <w:rsid w:val="00FD2D82"/>
    <w:rsid w:val="00FD4B34"/>
    <w:rsid w:val="00FF4131"/>
    <w:rsid w:val="01A96BEC"/>
    <w:rsid w:val="04BE2D19"/>
    <w:rsid w:val="06646BC4"/>
    <w:rsid w:val="07C742F0"/>
    <w:rsid w:val="07E24177"/>
    <w:rsid w:val="0A5B15C5"/>
    <w:rsid w:val="0E224400"/>
    <w:rsid w:val="12585081"/>
    <w:rsid w:val="12B278CE"/>
    <w:rsid w:val="15DC063C"/>
    <w:rsid w:val="1A4E0627"/>
    <w:rsid w:val="1AB06433"/>
    <w:rsid w:val="1B04598F"/>
    <w:rsid w:val="1CE33C20"/>
    <w:rsid w:val="1E050304"/>
    <w:rsid w:val="1F9A5F17"/>
    <w:rsid w:val="22A94900"/>
    <w:rsid w:val="25141F0A"/>
    <w:rsid w:val="27006AE9"/>
    <w:rsid w:val="2E30480D"/>
    <w:rsid w:val="2F29357F"/>
    <w:rsid w:val="30D260D8"/>
    <w:rsid w:val="42BF6B68"/>
    <w:rsid w:val="4718651C"/>
    <w:rsid w:val="47CF1F25"/>
    <w:rsid w:val="47F645DF"/>
    <w:rsid w:val="4B106137"/>
    <w:rsid w:val="4B982B76"/>
    <w:rsid w:val="4C807898"/>
    <w:rsid w:val="4D165ED2"/>
    <w:rsid w:val="4DA94DF2"/>
    <w:rsid w:val="4F25113A"/>
    <w:rsid w:val="519D6372"/>
    <w:rsid w:val="51B46AE7"/>
    <w:rsid w:val="51C67458"/>
    <w:rsid w:val="57DB7CE6"/>
    <w:rsid w:val="698422BD"/>
    <w:rsid w:val="6F8A5DE2"/>
    <w:rsid w:val="6FA6624A"/>
    <w:rsid w:val="71E13288"/>
    <w:rsid w:val="751F169B"/>
    <w:rsid w:val="76604F63"/>
    <w:rsid w:val="76A124AE"/>
    <w:rsid w:val="76ED6D5C"/>
    <w:rsid w:val="7CBE0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eastAsia="黑体"/>
      <w:sz w:val="24"/>
    </w:rPr>
  </w:style>
  <w:style w:type="paragraph" w:styleId="3">
    <w:name w:val="Balloon Text"/>
    <w:basedOn w:val="1"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8">
    <w:name w:val="page number"/>
    <w:uiPriority w:val="0"/>
  </w:style>
  <w:style w:type="paragraph" w:customStyle="1" w:styleId="9">
    <w:name w:val="Char Char"/>
    <w:basedOn w:val="1"/>
    <w:uiPriority w:val="0"/>
    <w:pPr>
      <w:widowControl/>
      <w:spacing w:after="160" w:afterLines="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Char Char Char Char Char Char Char"/>
    <w:basedOn w:val="1"/>
    <w:uiPriority w:val="0"/>
    <w:rPr>
      <w:sz w:val="21"/>
      <w:szCs w:val="24"/>
    </w:rPr>
  </w:style>
  <w:style w:type="paragraph" w:customStyle="1" w:styleId="11">
    <w:name w:val=" Char1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5</TotalTime>
  <ScaleCrop>false</ScaleCrop>
  <LinksUpToDate>false</LinksUpToDate>
  <CharactersWithSpaces>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2008-10-20T17:41:00Z</dcterms:created>
  <dc:creator>wym</dc:creator>
  <cp:lastModifiedBy>Administrator</cp:lastModifiedBy>
  <cp:lastPrinted>2019-12-04T01:30:00Z</cp:lastPrinted>
  <dcterms:modified xsi:type="dcterms:W3CDTF">2025-05-19T01:26:26Z</dcterms:modified>
  <dc:title>中招国际招标公司驻河南办事处/河南省国贸招标有限公司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5057CFA617274DE49197A90E7112C7C9_13</vt:lpwstr>
  </property>
  <property fmtid="{D5CDD505-2E9C-101B-9397-08002B2CF9AE}" pid="4" name="KSOTemplateDocerSaveRecord">
    <vt:lpwstr>eyJoZGlkIjoiMjVkZWJiNGJmNzkxNGJlMjczOWIyYTM4ZjQwNjM4ZTcifQ==</vt:lpwstr>
  </property>
</Properties>
</file>